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C0FD9" w14:textId="69654296" w:rsidR="00657D55" w:rsidRPr="00657D55" w:rsidRDefault="00657D55" w:rsidP="00657D55">
      <w:pPr>
        <w:jc w:val="center"/>
        <w:rPr>
          <w:b/>
          <w:u w:val="single"/>
        </w:rPr>
      </w:pPr>
      <w:r w:rsidRPr="00657D55">
        <w:rPr>
          <w:b/>
          <w:u w:val="single"/>
        </w:rPr>
        <w:t>Target Behaviors to Change</w:t>
      </w:r>
    </w:p>
    <w:p w14:paraId="031B2297" w14:textId="77777777" w:rsidR="00657D55" w:rsidRDefault="00657D55">
      <w:pPr>
        <w:rPr>
          <w:b/>
        </w:rPr>
      </w:pPr>
    </w:p>
    <w:p w14:paraId="73041437" w14:textId="3658AE15" w:rsidR="00A36E76" w:rsidRDefault="00A36E76">
      <w:r w:rsidRPr="00A36E76">
        <w:rPr>
          <w:b/>
        </w:rPr>
        <w:t>Behavior</w:t>
      </w:r>
      <w:r>
        <w:t>: ____________________________________________________________________________</w:t>
      </w:r>
    </w:p>
    <w:p w14:paraId="7E88888C" w14:textId="77777777" w:rsidR="00A36E76" w:rsidRDefault="00A36E76">
      <w:r>
        <w:tab/>
      </w:r>
      <w:r w:rsidRPr="00A36E76">
        <w:rPr>
          <w:b/>
        </w:rPr>
        <w:t>Pros</w:t>
      </w:r>
      <w:r>
        <w:t>:   _________________________________________________________________________</w:t>
      </w:r>
      <w:r>
        <w:br/>
      </w:r>
      <w:r>
        <w:br/>
      </w:r>
      <w:r>
        <w:tab/>
      </w:r>
      <w:r w:rsidRPr="00A36E76">
        <w:rPr>
          <w:b/>
        </w:rPr>
        <w:t>Cons</w:t>
      </w:r>
      <w:r>
        <w:t>:   ________________________________________________________________________</w:t>
      </w:r>
    </w:p>
    <w:p w14:paraId="56EB6BC1" w14:textId="77777777" w:rsidR="00A36E76" w:rsidRDefault="00A36E76"/>
    <w:p w14:paraId="20919F8F" w14:textId="0213FDB0" w:rsidR="00A36E76" w:rsidRDefault="00A36E76">
      <w:r w:rsidRPr="00A36E76">
        <w:rPr>
          <w:b/>
        </w:rPr>
        <w:t>Function</w:t>
      </w:r>
      <w:r w:rsidR="00657D55">
        <w:rPr>
          <w:b/>
        </w:rPr>
        <w:t>/Purpose</w:t>
      </w:r>
      <w:r>
        <w:t>: __</w:t>
      </w:r>
      <w:r w:rsidR="00657D55">
        <w:t>_</w:t>
      </w:r>
      <w:r>
        <w:t>__________________________________________________________________</w:t>
      </w:r>
    </w:p>
    <w:p w14:paraId="0DA2FFA1" w14:textId="77777777" w:rsidR="00A36E76" w:rsidRDefault="00A36E76"/>
    <w:p w14:paraId="41356C53" w14:textId="77777777" w:rsidR="00A36E76" w:rsidRDefault="00A36E76">
      <w:r w:rsidRPr="00A36E76">
        <w:rPr>
          <w:b/>
        </w:rPr>
        <w:t>Alternate behavior to reach same goal</w:t>
      </w:r>
      <w:r>
        <w:t>: ____________________________________________________</w:t>
      </w:r>
    </w:p>
    <w:p w14:paraId="398985C4" w14:textId="77777777" w:rsidR="00A36E76" w:rsidRDefault="00A36E76">
      <w:r>
        <w:t>_____________________________________________________________________________________</w:t>
      </w:r>
    </w:p>
    <w:p w14:paraId="6BDD9355" w14:textId="77777777" w:rsidR="00A36E76" w:rsidRDefault="00A36E76">
      <w:r w:rsidRPr="00A36E76">
        <w:rPr>
          <w:b/>
        </w:rPr>
        <w:t>Reasons don't use this behavior instead?</w:t>
      </w:r>
      <w:r>
        <w:t xml:space="preserve"> __________________________________________________</w:t>
      </w:r>
    </w:p>
    <w:p w14:paraId="2E6A09A2" w14:textId="77777777" w:rsidR="00A36E76" w:rsidRPr="00A36E76" w:rsidRDefault="00A36E76">
      <w:r>
        <w:t>_____________________________________________________________________________________</w:t>
      </w:r>
    </w:p>
    <w:p w14:paraId="69671EB2" w14:textId="07699AB5" w:rsidR="00A36E76" w:rsidRDefault="005C402D">
      <w:r>
        <w:rPr>
          <w:noProof/>
        </w:rPr>
        <w:pict w14:anchorId="2D5964C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0.95pt;margin-top:19.7pt;width:563.1pt;height:0;z-index:251658240" o:connectortype="straight" strokeweight="1.5pt"/>
        </w:pict>
      </w:r>
    </w:p>
    <w:p w14:paraId="701E8B0A" w14:textId="77777777" w:rsidR="00657D55" w:rsidRDefault="00657D55"/>
    <w:p w14:paraId="0C193496" w14:textId="77777777" w:rsidR="005C402D" w:rsidRPr="005C402D" w:rsidRDefault="005C402D" w:rsidP="005C402D">
      <w:pPr>
        <w:rPr>
          <w:b/>
        </w:rPr>
      </w:pPr>
      <w:r w:rsidRPr="005C402D">
        <w:rPr>
          <w:b/>
        </w:rPr>
        <w:t>Behavior: ____________________________________________________________________________</w:t>
      </w:r>
    </w:p>
    <w:p w14:paraId="3E0316EA" w14:textId="77777777" w:rsidR="005C402D" w:rsidRPr="005C402D" w:rsidRDefault="005C402D" w:rsidP="005C402D">
      <w:pPr>
        <w:rPr>
          <w:b/>
        </w:rPr>
      </w:pPr>
      <w:r w:rsidRPr="005C402D">
        <w:rPr>
          <w:b/>
        </w:rPr>
        <w:tab/>
        <w:t>Pros:   _________________________________________________________________________</w:t>
      </w:r>
      <w:r w:rsidRPr="005C402D">
        <w:rPr>
          <w:b/>
        </w:rPr>
        <w:br/>
      </w:r>
      <w:r w:rsidRPr="005C402D">
        <w:rPr>
          <w:b/>
        </w:rPr>
        <w:br/>
      </w:r>
      <w:r w:rsidRPr="005C402D">
        <w:rPr>
          <w:b/>
        </w:rPr>
        <w:tab/>
        <w:t>Cons:   ________________________________________________________________________</w:t>
      </w:r>
    </w:p>
    <w:p w14:paraId="1792E03C" w14:textId="77777777" w:rsidR="005C402D" w:rsidRPr="005C402D" w:rsidRDefault="005C402D" w:rsidP="005C402D">
      <w:pPr>
        <w:rPr>
          <w:b/>
        </w:rPr>
      </w:pPr>
    </w:p>
    <w:p w14:paraId="78B10D60" w14:textId="77777777" w:rsidR="005C402D" w:rsidRPr="005C402D" w:rsidRDefault="005C402D" w:rsidP="005C402D">
      <w:pPr>
        <w:rPr>
          <w:b/>
        </w:rPr>
      </w:pPr>
      <w:r w:rsidRPr="005C402D">
        <w:rPr>
          <w:b/>
        </w:rPr>
        <w:t>Function/Purpose: _____________________________________________________________________</w:t>
      </w:r>
    </w:p>
    <w:p w14:paraId="3B5B02D4" w14:textId="77777777" w:rsidR="005C402D" w:rsidRPr="005C402D" w:rsidRDefault="005C402D" w:rsidP="005C402D">
      <w:pPr>
        <w:rPr>
          <w:b/>
        </w:rPr>
      </w:pPr>
    </w:p>
    <w:p w14:paraId="2D8848AC" w14:textId="77777777" w:rsidR="005C402D" w:rsidRPr="005C402D" w:rsidRDefault="005C402D" w:rsidP="005C402D">
      <w:pPr>
        <w:rPr>
          <w:b/>
        </w:rPr>
      </w:pPr>
      <w:r w:rsidRPr="005C402D">
        <w:rPr>
          <w:b/>
        </w:rPr>
        <w:t>Alternate behavior to reach same goal: ____________________________________________________</w:t>
      </w:r>
    </w:p>
    <w:p w14:paraId="6058B72A" w14:textId="77777777" w:rsidR="005C402D" w:rsidRPr="005C402D" w:rsidRDefault="005C402D" w:rsidP="005C402D">
      <w:pPr>
        <w:rPr>
          <w:b/>
        </w:rPr>
      </w:pPr>
      <w:r w:rsidRPr="005C402D">
        <w:rPr>
          <w:b/>
        </w:rPr>
        <w:t>_____________________________________________________________________________________</w:t>
      </w:r>
    </w:p>
    <w:p w14:paraId="4677A771" w14:textId="77777777" w:rsidR="005C402D" w:rsidRPr="005C402D" w:rsidRDefault="005C402D" w:rsidP="005C402D">
      <w:pPr>
        <w:rPr>
          <w:b/>
        </w:rPr>
      </w:pPr>
      <w:r w:rsidRPr="005C402D">
        <w:rPr>
          <w:b/>
        </w:rPr>
        <w:t xml:space="preserve">Reasons don't use this behavior </w:t>
      </w:r>
      <w:proofErr w:type="gramStart"/>
      <w:r w:rsidRPr="005C402D">
        <w:rPr>
          <w:b/>
        </w:rPr>
        <w:t>instead?</w:t>
      </w:r>
      <w:proofErr w:type="gramEnd"/>
      <w:r w:rsidRPr="005C402D">
        <w:rPr>
          <w:b/>
        </w:rPr>
        <w:t xml:space="preserve"> __________________________________________________</w:t>
      </w:r>
    </w:p>
    <w:p w14:paraId="775F6414" w14:textId="77777777" w:rsidR="005C402D" w:rsidRPr="005C402D" w:rsidRDefault="005C402D" w:rsidP="005C402D">
      <w:pPr>
        <w:rPr>
          <w:b/>
        </w:rPr>
      </w:pPr>
      <w:r w:rsidRPr="005C402D">
        <w:rPr>
          <w:b/>
        </w:rPr>
        <w:t>_____________________________________________________________________________________</w:t>
      </w:r>
    </w:p>
    <w:p w14:paraId="54ADDF39" w14:textId="77777777" w:rsidR="00A36E76" w:rsidRDefault="00A36E76"/>
    <w:sectPr w:rsidR="00A36E76" w:rsidSect="00811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E76"/>
    <w:rsid w:val="005C402D"/>
    <w:rsid w:val="00657D55"/>
    <w:rsid w:val="007440D8"/>
    <w:rsid w:val="0081120B"/>
    <w:rsid w:val="00A36E76"/>
    <w:rsid w:val="00A4039D"/>
    <w:rsid w:val="00B071AB"/>
    <w:rsid w:val="00B963AF"/>
    <w:rsid w:val="00F34A77"/>
    <w:rsid w:val="00F4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7FBFE7D6"/>
  <w15:docId w15:val="{A7E4463F-E1BD-43A2-AE46-4D4AF51E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E7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213</Words>
  <Characters>1217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klyons</dc:creator>
  <cp:lastModifiedBy>Lyons, Keith E.</cp:lastModifiedBy>
  <cp:revision>3</cp:revision>
  <cp:lastPrinted>2019-01-01T15:54:00Z</cp:lastPrinted>
  <dcterms:created xsi:type="dcterms:W3CDTF">2019-01-01T15:49:00Z</dcterms:created>
  <dcterms:modified xsi:type="dcterms:W3CDTF">2021-03-25T22:17:00Z</dcterms:modified>
</cp:coreProperties>
</file>